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9DFC6" w14:textId="77777777" w:rsidR="000A1725" w:rsidRDefault="000A1725" w:rsidP="004B4F21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6BF53F92" w14:textId="77777777" w:rsidR="000A1725" w:rsidRPr="000A1725" w:rsidRDefault="000A1725" w:rsidP="000A1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A1725"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14:paraId="3A94AD2A" w14:textId="77777777" w:rsidR="000A1725" w:rsidRPr="000A1725" w:rsidRDefault="000A1725" w:rsidP="000A1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4C3F81A" w14:textId="54C55CAE" w:rsidR="000A1725" w:rsidRPr="00DE6E4C" w:rsidRDefault="000A1725" w:rsidP="000A1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A1725">
        <w:rPr>
          <w:rFonts w:ascii="Times New Roman" w:eastAsia="Calibri" w:hAnsi="Times New Roman" w:cs="Times New Roman"/>
          <w:sz w:val="24"/>
          <w:szCs w:val="24"/>
        </w:rPr>
        <w:t>Генеральный директор ООО «</w:t>
      </w:r>
      <w:r w:rsidR="0076344E">
        <w:rPr>
          <w:rFonts w:ascii="Times New Roman" w:eastAsia="Calibri" w:hAnsi="Times New Roman" w:cs="Times New Roman"/>
          <w:sz w:val="24"/>
          <w:szCs w:val="24"/>
        </w:rPr>
        <w:t>Волго-Балтийский флот</w:t>
      </w:r>
      <w:r w:rsidR="00DE6E4C">
        <w:rPr>
          <w:rFonts w:ascii="Times New Roman" w:eastAsia="Calibri" w:hAnsi="Times New Roman" w:cs="Times New Roman"/>
          <w:sz w:val="24"/>
          <w:szCs w:val="24"/>
        </w:rPr>
        <w:t>»</w:t>
      </w:r>
    </w:p>
    <w:p w14:paraId="1D11E11A" w14:textId="77777777" w:rsidR="000A1725" w:rsidRPr="000A1725" w:rsidRDefault="000A1725" w:rsidP="000A1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1F56C66" w14:textId="5D0004EF" w:rsidR="000A1725" w:rsidRPr="000A1725" w:rsidRDefault="000A1725" w:rsidP="000A1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A1725">
        <w:rPr>
          <w:rFonts w:ascii="Times New Roman" w:eastAsia="Calibri" w:hAnsi="Times New Roman" w:cs="Times New Roman"/>
          <w:sz w:val="24"/>
          <w:szCs w:val="24"/>
        </w:rPr>
        <w:t>_______ __(</w:t>
      </w:r>
      <w:r w:rsidR="0076344E">
        <w:rPr>
          <w:rFonts w:ascii="Times New Roman" w:eastAsia="Calibri" w:hAnsi="Times New Roman" w:cs="Times New Roman"/>
          <w:sz w:val="24"/>
          <w:szCs w:val="24"/>
        </w:rPr>
        <w:t>Фролов Р.И.</w:t>
      </w:r>
      <w:r w:rsidRPr="000A1725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B8CD0E2" w14:textId="77777777" w:rsidR="000A1725" w:rsidRDefault="000A1725" w:rsidP="004B4F21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22EDCBED" w14:textId="77777777" w:rsidR="000A1725" w:rsidRDefault="000A1725" w:rsidP="004B4F21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1818CC66" w14:textId="77777777" w:rsidR="000A1725" w:rsidRDefault="000A1725" w:rsidP="004B4F21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0CE14763" w14:textId="77777777" w:rsidR="000A1725" w:rsidRDefault="000A1725" w:rsidP="004B4F21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73B46E38" w14:textId="77777777" w:rsidR="000A1725" w:rsidRDefault="000A1725" w:rsidP="004B4F21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68A50920" w14:textId="5B49636B" w:rsidR="00401F11" w:rsidRDefault="00401F11" w:rsidP="004B4F21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01F1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Политика использования файлов </w:t>
      </w:r>
      <w:proofErr w:type="spellStart"/>
      <w:r w:rsidRPr="00401F1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cookie</w:t>
      </w:r>
      <w:proofErr w:type="spellEnd"/>
      <w:r w:rsidR="005656F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(куки)</w:t>
      </w:r>
    </w:p>
    <w:p w14:paraId="3DAFF0EB" w14:textId="77777777" w:rsidR="004B4F21" w:rsidRPr="00401F11" w:rsidRDefault="004B4F21" w:rsidP="004B4F21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5A3E9B58" w14:textId="77777777" w:rsidR="00401F11" w:rsidRPr="00401F11" w:rsidRDefault="00401F11" w:rsidP="004B4F21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1F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1.1. Общие положения</w:t>
      </w:r>
    </w:p>
    <w:p w14:paraId="7B793726" w14:textId="729DB926" w:rsidR="00401F11" w:rsidRDefault="00401F11" w:rsidP="004B4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настоящей Политики использования </w:t>
      </w:r>
      <w:proofErr w:type="spellStart"/>
      <w:r w:rsidR="005656F9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401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файлов (далее "Политика") распространяются на Сайт.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1F1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настоящей Политики является </w:t>
      </w:r>
      <w:r w:rsidR="00620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1F1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</w:t>
      </w:r>
      <w:r w:rsidR="006205E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ание</w:t>
      </w:r>
      <w:r w:rsidRPr="00401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перечне используемых и автоматически загружаемых на устройство Пользователя Файлов </w:t>
      </w:r>
      <w:proofErr w:type="spellStart"/>
      <w:r w:rsidR="005656F9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="00620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401F1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</w:t>
      </w:r>
      <w:r w:rsidR="006205E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ление</w:t>
      </w:r>
      <w:r w:rsidRPr="00401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целях установки и использования таких Файлов </w:t>
      </w:r>
      <w:proofErr w:type="spellStart"/>
      <w:r w:rsidR="005656F9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401F11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сроков их хранения/установки на устройстве Пользователя; информирова</w:t>
      </w:r>
      <w:r w:rsidR="006205E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</w:t>
      </w:r>
      <w:r w:rsidRPr="00401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Пользователя о способах отключения Файлов </w:t>
      </w:r>
      <w:proofErr w:type="spellStart"/>
      <w:r w:rsidR="005656F9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401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и/или их удаления с устройства.</w:t>
      </w:r>
    </w:p>
    <w:p w14:paraId="7DC5BBC9" w14:textId="64D9F82E" w:rsidR="00401F11" w:rsidRPr="00401F11" w:rsidRDefault="00401F11" w:rsidP="004B4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Сведения, указанные в настоящем документе, являются неотъемлемой частью Политики конфиденциальности веб-сайта, с которой Пользователь может ознакомиться </w:t>
      </w:r>
      <w:r w:rsidR="008E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сайте </w:t>
      </w:r>
      <w:bookmarkStart w:id="0" w:name="_Hlk233227527"/>
      <w:r w:rsidR="00430643" w:rsidRPr="00430643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https://vbflot.ru/</w:t>
      </w:r>
      <w:bookmarkEnd w:id="0"/>
    </w:p>
    <w:p w14:paraId="21C00A54" w14:textId="443F9384" w:rsidR="00850867" w:rsidRPr="00430643" w:rsidRDefault="00401F11" w:rsidP="004B4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у Пользователя возникли какие-либо вопросы к настоящей Политике и/или к работе Файлов </w:t>
      </w:r>
      <w:proofErr w:type="spellStart"/>
      <w:r w:rsidR="005656F9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401F1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Пользователь может адресовать свой вопрос Правообладателю следующи</w:t>
      </w:r>
      <w:r w:rsidR="0085086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401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</w:t>
      </w:r>
      <w:r w:rsidR="00850867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401F1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37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1F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направить запрос на адрес</w:t>
      </w:r>
      <w:r w:rsidR="004306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="00D379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bookmarkStart w:id="1" w:name="_Hlk233227079"/>
      <w:r w:rsidR="0043064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info</w:t>
      </w:r>
      <w:r w:rsidR="00430643" w:rsidRPr="004306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@</w:t>
      </w:r>
      <w:r w:rsidR="0043064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v</w:t>
      </w:r>
      <w:proofErr w:type="spellStart"/>
      <w:r w:rsidR="00430643" w:rsidRPr="004306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bflot</w:t>
      </w:r>
      <w:proofErr w:type="spellEnd"/>
      <w:r w:rsidR="00430643" w:rsidRPr="004306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proofErr w:type="spellStart"/>
      <w:r w:rsidR="0043064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ru</w:t>
      </w:r>
      <w:bookmarkEnd w:id="1"/>
      <w:proofErr w:type="spellEnd"/>
    </w:p>
    <w:p w14:paraId="0A97EB4A" w14:textId="7AEBC555" w:rsidR="00401F11" w:rsidRPr="00401F11" w:rsidRDefault="00401F11" w:rsidP="004B4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Пользователь не согласен и/или ему не понятны некоторые из условий данной Политики, он </w:t>
      </w:r>
      <w:r w:rsidR="008E22DF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</w:t>
      </w:r>
      <w:r w:rsidRPr="00401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немедленно прекратить пользование Сайтом.</w:t>
      </w:r>
    </w:p>
    <w:p w14:paraId="012A3BF2" w14:textId="3B08C2D5" w:rsidR="00401F11" w:rsidRPr="00401F11" w:rsidRDefault="00401F11" w:rsidP="004B4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4A6005" w14:textId="77777777" w:rsidR="00401F11" w:rsidRPr="00401F11" w:rsidRDefault="00401F11" w:rsidP="004B4F21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1F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1.2. Определение понятий</w:t>
      </w:r>
    </w:p>
    <w:p w14:paraId="5C5286FE" w14:textId="584E50C9" w:rsidR="00401F11" w:rsidRPr="00401F11" w:rsidRDefault="00401F11" w:rsidP="004B4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F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"Файлы </w:t>
      </w:r>
      <w:proofErr w:type="spellStart"/>
      <w:r w:rsidR="005656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cookie</w:t>
      </w:r>
      <w:proofErr w:type="spellEnd"/>
      <w:r w:rsidRPr="00401F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 w:rsidRPr="00401F11">
        <w:rPr>
          <w:rFonts w:ascii="Times New Roman" w:eastAsia="Times New Roman" w:hAnsi="Times New Roman" w:cs="Times New Roman"/>
          <w:sz w:val="24"/>
          <w:szCs w:val="24"/>
          <w:lang w:eastAsia="ru-RU"/>
        </w:rPr>
        <w:t> означает преимущественно небольшие фрагменты данных, которые хранятся на компьютере, планшете, мобильном телефоне или другом устройстве Пользователя и позволяют записывать определенную информацию при любом посещении Сайта, взаимодействии со службами, приложениями, инструментами, а также отправке и получении сообщений, с целью идентификации Пользователя независимо от используемого им устройства.</w:t>
      </w:r>
    </w:p>
    <w:p w14:paraId="6511A825" w14:textId="77777777" w:rsidR="00401F11" w:rsidRPr="00401F11" w:rsidRDefault="00401F11" w:rsidP="004B4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F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"Пользователь"</w:t>
      </w:r>
      <w:r w:rsidRPr="00401F11">
        <w:rPr>
          <w:rFonts w:ascii="Times New Roman" w:eastAsia="Times New Roman" w:hAnsi="Times New Roman" w:cs="Times New Roman"/>
          <w:sz w:val="24"/>
          <w:szCs w:val="24"/>
          <w:lang w:eastAsia="ru-RU"/>
        </w:rPr>
        <w:t> означает юридическое или физическое лицо, которое пользуется Сайтом и/или получило к нему доступ.</w:t>
      </w:r>
    </w:p>
    <w:p w14:paraId="716C8687" w14:textId="6D12B03D" w:rsidR="00401F11" w:rsidRPr="00401F11" w:rsidRDefault="00401F11" w:rsidP="004B4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F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"Правообладатель"</w:t>
      </w:r>
      <w:r w:rsidRPr="00401F11">
        <w:rPr>
          <w:rFonts w:ascii="Times New Roman" w:eastAsia="Times New Roman" w:hAnsi="Times New Roman" w:cs="Times New Roman"/>
          <w:sz w:val="24"/>
          <w:szCs w:val="24"/>
          <w:lang w:eastAsia="ru-RU"/>
        </w:rPr>
        <w:t> означает следующее лицо, на имя которого зарегистрирован Сайт:</w:t>
      </w:r>
      <w:r w:rsidR="00051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C0DE7A3" w14:textId="5220965A" w:rsidR="00401F11" w:rsidRDefault="00401F11" w:rsidP="004B4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F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"Сайт"</w:t>
      </w:r>
      <w:r w:rsidRPr="00401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означает информационную единицу в Интернете, ресурс из веб-страниц (документов), которые объединены общей темой и связаны друг с другом с помощью ссылок. Сайт зарегистрирован на Правообладателя и обязательно привязан к конкретному домену, являющемуся его адресом. Настоящая Политика разработана для следующего сайта: </w:t>
      </w:r>
      <w:r w:rsidR="009F043A" w:rsidRPr="009F043A">
        <w:rPr>
          <w:rFonts w:ascii="Times New Roman" w:hAnsi="Times New Roman" w:cs="Times New Roman"/>
          <w:sz w:val="24"/>
          <w:szCs w:val="24"/>
        </w:rPr>
        <w:t>https://vbflot.ru/</w:t>
      </w:r>
      <w:r w:rsidR="000510A6" w:rsidRPr="008015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73BC76C" w14:textId="77777777" w:rsidR="004B4F21" w:rsidRPr="00401F11" w:rsidRDefault="004B4F21" w:rsidP="004B4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7C124A" w14:textId="34CCE790" w:rsidR="00401F11" w:rsidRPr="00A85D18" w:rsidRDefault="00A85D18" w:rsidP="004B4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5D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Использование файлов </w:t>
      </w:r>
      <w:proofErr w:type="spellStart"/>
      <w:r w:rsidR="005656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cookie</w:t>
      </w:r>
      <w:proofErr w:type="spellEnd"/>
    </w:p>
    <w:p w14:paraId="0EDA4FE7" w14:textId="77777777" w:rsidR="00401F11" w:rsidRPr="008E22DF" w:rsidRDefault="00401F11" w:rsidP="004B4F21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22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Цели использования</w:t>
      </w:r>
    </w:p>
    <w:p w14:paraId="683819AC" w14:textId="27C519CC" w:rsidR="00401F11" w:rsidRPr="008E22DF" w:rsidRDefault="00401F11" w:rsidP="004B4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Правообладатель использует Файлы </w:t>
      </w:r>
      <w:proofErr w:type="spellStart"/>
      <w:r w:rsidR="005656F9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8E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достижения следующих целей:</w:t>
      </w:r>
    </w:p>
    <w:p w14:paraId="4B3DC3A2" w14:textId="27736315" w:rsidR="00401F11" w:rsidRPr="008E22DF" w:rsidRDefault="002A088B" w:rsidP="004B4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2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401F11" w:rsidRPr="008E22D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сохранения информации о Пользователе на время использования им Сайта.</w:t>
      </w:r>
    </w:p>
    <w:p w14:paraId="1B870A20" w14:textId="69461EC4" w:rsidR="00401F11" w:rsidRPr="008E22DF" w:rsidRDefault="002A088B" w:rsidP="004B4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2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401F11" w:rsidRPr="008E22D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идентификации Пользователя (распознание браузера и/или устройства каждый раз, когда осуществляется вход на Сайт, сохранение настроек экрана и браузера).</w:t>
      </w:r>
    </w:p>
    <w:p w14:paraId="269C3329" w14:textId="73B8E8C2" w:rsidR="00401F11" w:rsidRPr="008E22DF" w:rsidRDefault="002A088B" w:rsidP="004B4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2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401F11" w:rsidRPr="008E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размещения рекламы третьими лицами на Сайте и/или отслеживания ими информации о Пользователях для целей предоставления </w:t>
      </w:r>
      <w:proofErr w:type="spellStart"/>
      <w:r w:rsidR="00401F11" w:rsidRPr="008E22DF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таргетинговой</w:t>
      </w:r>
      <w:proofErr w:type="spellEnd"/>
      <w:r w:rsidR="00401F11" w:rsidRPr="008E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рекламы или аналитики пользования Сайтом.</w:t>
      </w:r>
    </w:p>
    <w:p w14:paraId="516374F3" w14:textId="47B2560D" w:rsidR="00401F11" w:rsidRPr="008E22DF" w:rsidRDefault="002A088B" w:rsidP="004B4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2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401F11" w:rsidRPr="008E22D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анализа посещаемости сайта Пользователями, выявления эффективности рекламного контента и его популярности среди Пользователей.</w:t>
      </w:r>
    </w:p>
    <w:p w14:paraId="6F8A6BEF" w14:textId="4EE6A945" w:rsidR="00401F11" w:rsidRPr="008E22DF" w:rsidRDefault="002A088B" w:rsidP="004B4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2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401F11" w:rsidRPr="008E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работы отдельных разделов/страниц Сайта (где использование Файлов </w:t>
      </w:r>
      <w:proofErr w:type="spellStart"/>
      <w:r w:rsidR="005656F9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="00401F11" w:rsidRPr="008E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крайне необходимым).</w:t>
      </w:r>
    </w:p>
    <w:p w14:paraId="2C5BB1FA" w14:textId="578307F5" w:rsidR="00401F11" w:rsidRPr="008E22DF" w:rsidRDefault="002A088B" w:rsidP="004B4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2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401F11" w:rsidRPr="008E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улучшения </w:t>
      </w:r>
      <w:r w:rsidR="00566474" w:rsidRPr="008E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удобства работы с сайтом </w:t>
      </w:r>
      <w:r w:rsidR="00401F11" w:rsidRPr="008E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навигации по нему.</w:t>
      </w:r>
    </w:p>
    <w:p w14:paraId="54C78AED" w14:textId="65B17FA2" w:rsidR="00401F11" w:rsidRPr="008E22DF" w:rsidRDefault="002A088B" w:rsidP="004B4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2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401F11" w:rsidRPr="008E22DF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улучшения взаимодействия Сайта и Пользователей.</w:t>
      </w:r>
    </w:p>
    <w:p w14:paraId="656AC95F" w14:textId="77777777" w:rsidR="004B4F21" w:rsidRDefault="002A088B" w:rsidP="004B4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2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-</w:t>
      </w:r>
      <w:r w:rsidR="00401F11" w:rsidRPr="008E22DF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повышения качества обслуживания и обеспечения максимального удобства и комфорта Пользователей при использовании Сайта.</w:t>
      </w:r>
    </w:p>
    <w:p w14:paraId="0348B2E7" w14:textId="6A6868C8" w:rsidR="00401F11" w:rsidRPr="00401F11" w:rsidRDefault="00401F11" w:rsidP="004B4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040536" w14:textId="77777777" w:rsidR="00401F11" w:rsidRPr="00401F11" w:rsidRDefault="00401F11" w:rsidP="004B4F21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1F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Виды собираемой информации</w:t>
      </w:r>
    </w:p>
    <w:p w14:paraId="1048B26D" w14:textId="38E95376" w:rsidR="00401F11" w:rsidRPr="00401F11" w:rsidRDefault="00401F11" w:rsidP="004B4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Правообладатель не использует Файлы </w:t>
      </w:r>
      <w:proofErr w:type="spellStart"/>
      <w:r w:rsidR="005656F9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401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идентификации Пользователей, а исключительно для определения способов использования Сайта Пользователями.</w:t>
      </w:r>
    </w:p>
    <w:p w14:paraId="4FF1C6DB" w14:textId="5C69F59C" w:rsidR="00401F11" w:rsidRPr="00401F11" w:rsidRDefault="00401F11" w:rsidP="004B4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Файлы </w:t>
      </w:r>
      <w:proofErr w:type="spellStart"/>
      <w:r w:rsidR="005656F9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401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Правообладатель может собирать следующею информацию о Пользователях:</w:t>
      </w:r>
    </w:p>
    <w:p w14:paraId="09668F70" w14:textId="3E1B2EC3" w:rsidR="00401F11" w:rsidRPr="00401F11" w:rsidRDefault="002A088B" w:rsidP="004B4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401F11" w:rsidRPr="00401F11">
        <w:rPr>
          <w:rFonts w:ascii="Times New Roman" w:eastAsia="Times New Roman" w:hAnsi="Times New Roman" w:cs="Times New Roman"/>
          <w:sz w:val="24"/>
          <w:szCs w:val="24"/>
          <w:lang w:eastAsia="ru-RU"/>
        </w:rPr>
        <w:t>IP адрес, тип браузера и устройства, с котором выполняется вход на Сайт;</w:t>
      </w:r>
    </w:p>
    <w:p w14:paraId="3E9960ED" w14:textId="5BEA6997" w:rsidR="00401F11" w:rsidRPr="00401F11" w:rsidRDefault="002A088B" w:rsidP="004B4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401F11" w:rsidRPr="00401F1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операционная система и данные об Интернет провайдере;</w:t>
      </w:r>
    </w:p>
    <w:p w14:paraId="1D284881" w14:textId="4AE1BFC3" w:rsidR="00401F11" w:rsidRPr="00401F11" w:rsidRDefault="002A088B" w:rsidP="004B4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401F11" w:rsidRPr="00401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информация о стране, из которой выполняется вход; </w:t>
      </w:r>
    </w:p>
    <w:p w14:paraId="2D723FA0" w14:textId="115431EF" w:rsidR="00401F11" w:rsidRPr="008E22DF" w:rsidRDefault="002A088B" w:rsidP="004B4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2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401F11" w:rsidRPr="008E22DF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дата и время посещения Сайта, а также возможное количество совершенных кликов Пользователем.</w:t>
      </w:r>
    </w:p>
    <w:p w14:paraId="12FFB0E6" w14:textId="660C4A8E" w:rsidR="00401F11" w:rsidRPr="00401F11" w:rsidRDefault="00401F11" w:rsidP="004B4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321DE0" w14:textId="6B7F27B1" w:rsidR="00401F11" w:rsidRPr="00401F11" w:rsidRDefault="00401F11" w:rsidP="004B4F21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1F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="002A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Категории, используемых </w:t>
      </w:r>
      <w:proofErr w:type="spellStart"/>
      <w:r w:rsidR="005656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cookie</w:t>
      </w:r>
      <w:proofErr w:type="spellEnd"/>
      <w:r w:rsidR="002A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файлов</w:t>
      </w:r>
    </w:p>
    <w:p w14:paraId="7BB10EA9" w14:textId="332094B8" w:rsidR="00401F11" w:rsidRDefault="00401F11" w:rsidP="004B4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общепринятым классификациям, на данный момент существуют следующие виды Файлов </w:t>
      </w:r>
      <w:proofErr w:type="spellStart"/>
      <w:r w:rsidR="005656F9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401F1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CD06539" w14:textId="77777777" w:rsidR="005A7FC1" w:rsidRPr="00401F11" w:rsidRDefault="005A7FC1" w:rsidP="004B4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474F85" w14:textId="77777777" w:rsidR="005A7FC1" w:rsidRPr="005A7FC1" w:rsidRDefault="005A7FC1" w:rsidP="005A7F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7F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Обязательные файлы </w:t>
      </w:r>
      <w:proofErr w:type="spellStart"/>
      <w:r w:rsidRPr="005A7F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cookie</w:t>
      </w:r>
      <w:proofErr w:type="spellEnd"/>
    </w:p>
    <w:p w14:paraId="14C27A7C" w14:textId="2A052BDA" w:rsidR="005A7FC1" w:rsidRPr="005A7FC1" w:rsidRDefault="005A7FC1" w:rsidP="005A7F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файлы </w:t>
      </w:r>
      <w:proofErr w:type="spellStart"/>
      <w:r w:rsidRPr="005A7FC1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5A7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 для обеспечения работы основных функций этого веб-сайта. Они помогают предоставлять запрошенные вами услуги, такие как вход в профиль или запоминание настроек, выбранных в вашем профиле. Обязательные файлы </w:t>
      </w:r>
      <w:proofErr w:type="spellStart"/>
      <w:r w:rsidRPr="005A7FC1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5A7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включены в целях обеспечения безопасности, например для предотвращения мошеннического использования ваших учетных данных для входа и защиты наших серверов и ваших данных от неавторизованных пользователей.</w:t>
      </w:r>
    </w:p>
    <w:p w14:paraId="03E1A05F" w14:textId="77777777" w:rsidR="005A7FC1" w:rsidRPr="005A7FC1" w:rsidRDefault="005A7FC1" w:rsidP="005A7F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1D20E45" w14:textId="77777777" w:rsidR="005A7FC1" w:rsidRPr="005A7FC1" w:rsidRDefault="005A7FC1" w:rsidP="005A7F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7F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Эксплуатационные файлы </w:t>
      </w:r>
      <w:proofErr w:type="spellStart"/>
      <w:r w:rsidRPr="005A7F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cookie</w:t>
      </w:r>
      <w:proofErr w:type="spellEnd"/>
    </w:p>
    <w:p w14:paraId="727A118E" w14:textId="77777777" w:rsidR="005A7FC1" w:rsidRPr="005A7FC1" w:rsidRDefault="005A7FC1" w:rsidP="005A7F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файлы </w:t>
      </w:r>
      <w:proofErr w:type="spellStart"/>
      <w:r w:rsidRPr="005A7FC1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5A7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позволяют нам собирать информацию для улучшения нашего веб-сайта и выявления любых проблем, с которыми вы могли столкнуться при его посещении. Кроме того, мы используем эти файлы </w:t>
      </w:r>
      <w:proofErr w:type="spellStart"/>
      <w:r w:rsidRPr="005A7FC1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5A7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получения статистической и аналитической информации. Например, чтобы узнать количество посетителей веб-сайта или определить наши самые популярные страницы и контент.</w:t>
      </w:r>
    </w:p>
    <w:p w14:paraId="50006009" w14:textId="77777777" w:rsidR="005A7FC1" w:rsidRPr="005A7FC1" w:rsidRDefault="005A7FC1" w:rsidP="005A7F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97115F5" w14:textId="77777777" w:rsidR="005A7FC1" w:rsidRPr="005A7FC1" w:rsidRDefault="005A7FC1" w:rsidP="005A7F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7F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Функциональные файлы </w:t>
      </w:r>
      <w:proofErr w:type="spellStart"/>
      <w:r w:rsidRPr="005A7F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cookie</w:t>
      </w:r>
      <w:proofErr w:type="spellEnd"/>
    </w:p>
    <w:p w14:paraId="426425EE" w14:textId="77777777" w:rsidR="005A7FC1" w:rsidRPr="005A7FC1" w:rsidRDefault="005A7FC1" w:rsidP="005A7F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файлы </w:t>
      </w:r>
      <w:proofErr w:type="spellStart"/>
      <w:r w:rsidRPr="005A7FC1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5A7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позволяют веб-сайту предоставлять расширенные функции и обеспечивать персонализацию: например, веб-сайт запоминает ваше местоположение, выбранный язык или другие настройки.</w:t>
      </w:r>
    </w:p>
    <w:p w14:paraId="170FF1B5" w14:textId="77777777" w:rsidR="005A7FC1" w:rsidRPr="005A7FC1" w:rsidRDefault="005A7FC1" w:rsidP="005A7F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9B862DA" w14:textId="77777777" w:rsidR="005A7FC1" w:rsidRPr="005A7FC1" w:rsidRDefault="005A7FC1" w:rsidP="005A7F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7F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Рекламные/</w:t>
      </w:r>
      <w:proofErr w:type="spellStart"/>
      <w:r w:rsidRPr="005A7F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таргетинговые</w:t>
      </w:r>
      <w:proofErr w:type="spellEnd"/>
      <w:r w:rsidRPr="005A7F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файлы </w:t>
      </w:r>
      <w:proofErr w:type="spellStart"/>
      <w:r w:rsidRPr="005A7F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cookie</w:t>
      </w:r>
      <w:proofErr w:type="spellEnd"/>
    </w:p>
    <w:p w14:paraId="2F26BEE7" w14:textId="11B52495" w:rsidR="005A7FC1" w:rsidRPr="005A7FC1" w:rsidRDefault="005A7FC1" w:rsidP="005A7F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файлы </w:t>
      </w:r>
      <w:proofErr w:type="spellStart"/>
      <w:r w:rsidRPr="005A7FC1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5A7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позволяют нам лучше понять ваши пользовательские привычки, взаимодействия и предпочтения. Они могут быть установлены нами и (или) нашими партнерами для создания профиля ваших интересов и предоставления актуальной рекламы, которая, по нашему мнению, будет вам интересна.</w:t>
      </w:r>
    </w:p>
    <w:p w14:paraId="6811152A" w14:textId="77777777" w:rsidR="005A7FC1" w:rsidRPr="005A7FC1" w:rsidRDefault="005A7FC1" w:rsidP="004B4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6C3663" w14:textId="77777777" w:rsidR="008E22DF" w:rsidRDefault="008E22DF" w:rsidP="004B4F21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1451A23D" w14:textId="14D0B11B" w:rsidR="00401F11" w:rsidRPr="004B4F21" w:rsidRDefault="00401F11" w:rsidP="004B4F21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4B4F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4. </w:t>
      </w:r>
      <w:r w:rsidR="004B4F21" w:rsidRPr="004B4F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Удаление/отключение файлов </w:t>
      </w:r>
      <w:proofErr w:type="spellStart"/>
      <w:r w:rsidR="005656F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cookie</w:t>
      </w:r>
      <w:proofErr w:type="spellEnd"/>
    </w:p>
    <w:p w14:paraId="1AC9BB28" w14:textId="77777777" w:rsidR="00401F11" w:rsidRPr="004B4F21" w:rsidRDefault="00401F11" w:rsidP="004B4F21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4B4F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4.1. Общие положения</w:t>
      </w:r>
    </w:p>
    <w:p w14:paraId="481D9B76" w14:textId="66E0F4C0" w:rsidR="00401F11" w:rsidRPr="004B4F21" w:rsidRDefault="00401F11" w:rsidP="004B4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B4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При входе на Сайт Пользователь предоставляет свое согласие на использование Сайтом Файлов </w:t>
      </w:r>
      <w:proofErr w:type="spellStart"/>
      <w:r w:rsidR="005656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cookie</w:t>
      </w:r>
      <w:proofErr w:type="spellEnd"/>
      <w:r w:rsidRPr="004B4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следующим образом:</w:t>
      </w:r>
    </w:p>
    <w:p w14:paraId="32E1E4F8" w14:textId="2FE705EF" w:rsidR="00401F11" w:rsidRDefault="00401F11" w:rsidP="004B4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B4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При входе на сайт вы видите </w:t>
      </w:r>
      <w:r w:rsidR="00252B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</w:t>
      </w:r>
      <w:r w:rsidRPr="004B4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плывающее окно с </w:t>
      </w:r>
      <w:r w:rsidR="00252B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предупреждением, что наш сайт использует файлы </w:t>
      </w:r>
      <w:proofErr w:type="spellStart"/>
      <w:r w:rsidR="005656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cookie</w:t>
      </w:r>
      <w:proofErr w:type="spellEnd"/>
      <w:r w:rsidR="00252B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</w:t>
      </w:r>
      <w:r w:rsidRPr="004B4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пред</w:t>
      </w:r>
      <w:r w:rsidR="00252B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ложением принять все файлы </w:t>
      </w:r>
      <w:proofErr w:type="spellStart"/>
      <w:r w:rsidR="005656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cookie</w:t>
      </w:r>
      <w:proofErr w:type="spellEnd"/>
      <w:r w:rsidR="00252B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принять только обязательные, осуществить настройку использования файлов </w:t>
      </w:r>
      <w:proofErr w:type="spellStart"/>
      <w:r w:rsidR="005656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cookie</w:t>
      </w:r>
      <w:proofErr w:type="spellEnd"/>
      <w:r w:rsidR="00252B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14:paraId="66D424C7" w14:textId="7C7693CC" w:rsidR="00401F11" w:rsidRPr="004B4F21" w:rsidRDefault="00401F11" w:rsidP="004B4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B4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Файлы </w:t>
      </w:r>
      <w:proofErr w:type="spellStart"/>
      <w:r w:rsidR="005656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cookie</w:t>
      </w:r>
      <w:proofErr w:type="spellEnd"/>
      <w:r w:rsidRPr="004B4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могут храниться на устройстве Пользователя от нескольких часов до нескольких дней или лет, в зависимости от типа загруженных/используемых Файлов </w:t>
      </w:r>
      <w:proofErr w:type="spellStart"/>
      <w:r w:rsidR="005656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cookie</w:t>
      </w:r>
      <w:proofErr w:type="spellEnd"/>
      <w:r w:rsidRPr="004B4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14:paraId="09C29320" w14:textId="77777777" w:rsidR="008E22DF" w:rsidRDefault="008E22DF" w:rsidP="004B4F21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4D31BCEB" w14:textId="77777777" w:rsidR="005656F9" w:rsidRDefault="005656F9" w:rsidP="004B4F21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35D2B353" w14:textId="77777777" w:rsidR="005656F9" w:rsidRDefault="005656F9" w:rsidP="004B4F21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7393D602" w14:textId="31E6F26D" w:rsidR="00401F11" w:rsidRPr="004B4F21" w:rsidRDefault="00401F11" w:rsidP="004B4F21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4B4F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 xml:space="preserve">4.2. Порядок отключения файлов </w:t>
      </w:r>
      <w:proofErr w:type="spellStart"/>
      <w:r w:rsidR="005656F9" w:rsidRPr="005656F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cookie</w:t>
      </w:r>
      <w:proofErr w:type="spellEnd"/>
    </w:p>
    <w:p w14:paraId="510818B7" w14:textId="6122706D" w:rsidR="005656F9" w:rsidRDefault="005656F9" w:rsidP="004B4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656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Нажимая кнопку настройки файлов </w:t>
      </w:r>
      <w:proofErr w:type="spellStart"/>
      <w:r w:rsidRPr="005656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cookie</w:t>
      </w:r>
      <w:proofErr w:type="spellEnd"/>
      <w:r w:rsidRPr="005656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вы можете разрешить или соответственно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отключить</w:t>
      </w:r>
      <w:r w:rsidRPr="005656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использование каждой разновидности файлов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cookie</w:t>
      </w:r>
      <w:proofErr w:type="spellEnd"/>
      <w:r w:rsidRPr="005656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14:paraId="09860444" w14:textId="300F1C63" w:rsidR="00401F11" w:rsidRPr="008E22DF" w:rsidRDefault="005656F9" w:rsidP="004B4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Кроме того, п</w:t>
      </w:r>
      <w:r w:rsidR="00401F11" w:rsidRPr="004B4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ользователь имеет возможность отключить работу Файлов </w:t>
      </w:r>
      <w:proofErr w:type="spellStart"/>
      <w:r w:rsidRPr="005656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cookie</w:t>
      </w:r>
      <w:proofErr w:type="spellEnd"/>
      <w:r w:rsidR="00401F11" w:rsidRPr="004B4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 Сайте посредством выполнения следующих действий:</w:t>
      </w:r>
    </w:p>
    <w:p w14:paraId="755E49CA" w14:textId="6D6B4156" w:rsidR="00401F11" w:rsidRPr="004B4F21" w:rsidRDefault="00401F11" w:rsidP="004B4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B4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Во многих случаях программное обеспечение для просмотра веб-страниц (веб-браузер) по умолчанию допускает хранение файлов </w:t>
      </w:r>
      <w:bookmarkStart w:id="2" w:name="_Hlk233224420"/>
      <w:proofErr w:type="spellStart"/>
      <w:r w:rsidRPr="004B4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cookie</w:t>
      </w:r>
      <w:bookmarkEnd w:id="2"/>
      <w:proofErr w:type="spellEnd"/>
      <w:r w:rsidRPr="004B4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вашем устройстве. Вы можете в любой момент внести изменения в настройки файлов </w:t>
      </w:r>
      <w:proofErr w:type="spellStart"/>
      <w:r w:rsidRPr="004B4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cookie</w:t>
      </w:r>
      <w:proofErr w:type="spellEnd"/>
      <w:r w:rsidRPr="004B4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Эти настройки могут быть изменены в настройках веб-браузера. Подробная информация о возможности и способах передачи файлов </w:t>
      </w:r>
      <w:proofErr w:type="spellStart"/>
      <w:r w:rsidRPr="004B4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cookie</w:t>
      </w:r>
      <w:proofErr w:type="spellEnd"/>
      <w:r w:rsidRPr="004B4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доступна в настройках программного обеспечения (веб-браузера).</w:t>
      </w:r>
    </w:p>
    <w:p w14:paraId="3D41C737" w14:textId="51B14B71" w:rsidR="00401F11" w:rsidRPr="008E22DF" w:rsidRDefault="00401F11" w:rsidP="004B4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B4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Пользователь также может отключить работу Файлов </w:t>
      </w:r>
      <w:proofErr w:type="spellStart"/>
      <w:r w:rsidR="005656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cookie</w:t>
      </w:r>
      <w:proofErr w:type="spellEnd"/>
      <w:r w:rsidRPr="004B4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и/или удалить их вовсе, путем изменения настроек своего браузера (при этом возможно также удаление/отключение файлов </w:t>
      </w:r>
      <w:proofErr w:type="spellStart"/>
      <w:r w:rsidR="005656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cookie</w:t>
      </w:r>
      <w:proofErr w:type="spellEnd"/>
      <w:r w:rsidRPr="004B4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установленных другими веб-сайтами)</w:t>
      </w:r>
      <w:r w:rsidR="00A41D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14:paraId="0FE1B1FF" w14:textId="77777777" w:rsidR="00EE5C5C" w:rsidRPr="00EE5C5C" w:rsidRDefault="00EE5C5C" w:rsidP="00EE5C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7F4695D1" w14:textId="6222352D" w:rsidR="00401F11" w:rsidRPr="004B4F21" w:rsidRDefault="00401F11" w:rsidP="004B4F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</w:r>
    </w:p>
    <w:p w14:paraId="417C315F" w14:textId="77777777" w:rsidR="00902F10" w:rsidRPr="004B4F21" w:rsidRDefault="00902F10" w:rsidP="004B4F2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902F10" w:rsidRPr="004B4F21" w:rsidSect="004B4F21">
      <w:pgSz w:w="11906" w:h="16838"/>
      <w:pgMar w:top="568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67EC5"/>
    <w:multiLevelType w:val="hybridMultilevel"/>
    <w:tmpl w:val="59A22796"/>
    <w:lvl w:ilvl="0" w:tplc="5C7673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E312E4A"/>
    <w:multiLevelType w:val="hybridMultilevel"/>
    <w:tmpl w:val="D7BE33C6"/>
    <w:lvl w:ilvl="0" w:tplc="4EC8A308">
      <w:start w:val="1"/>
      <w:numFmt w:val="decimal"/>
      <w:lvlText w:val="(%1)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33543940">
    <w:abstractNumId w:val="0"/>
  </w:num>
  <w:num w:numId="2" w16cid:durableId="891696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CD"/>
    <w:rsid w:val="000510A6"/>
    <w:rsid w:val="000A1725"/>
    <w:rsid w:val="00114249"/>
    <w:rsid w:val="00166C00"/>
    <w:rsid w:val="00252B71"/>
    <w:rsid w:val="00265C0C"/>
    <w:rsid w:val="002A088B"/>
    <w:rsid w:val="002A691C"/>
    <w:rsid w:val="00401F11"/>
    <w:rsid w:val="00430643"/>
    <w:rsid w:val="0047069D"/>
    <w:rsid w:val="004B4F21"/>
    <w:rsid w:val="004E01C3"/>
    <w:rsid w:val="004F74AE"/>
    <w:rsid w:val="00563CF9"/>
    <w:rsid w:val="005656F9"/>
    <w:rsid w:val="00566474"/>
    <w:rsid w:val="005A7FC1"/>
    <w:rsid w:val="006205E7"/>
    <w:rsid w:val="006872C1"/>
    <w:rsid w:val="0076344E"/>
    <w:rsid w:val="00776F79"/>
    <w:rsid w:val="007B715D"/>
    <w:rsid w:val="007E22CD"/>
    <w:rsid w:val="008015EC"/>
    <w:rsid w:val="00850867"/>
    <w:rsid w:val="008E22DF"/>
    <w:rsid w:val="008F57FD"/>
    <w:rsid w:val="00902F10"/>
    <w:rsid w:val="009B7EFC"/>
    <w:rsid w:val="009F043A"/>
    <w:rsid w:val="00A062F7"/>
    <w:rsid w:val="00A41DF0"/>
    <w:rsid w:val="00A75696"/>
    <w:rsid w:val="00A85D18"/>
    <w:rsid w:val="00C24872"/>
    <w:rsid w:val="00C4098B"/>
    <w:rsid w:val="00D3798F"/>
    <w:rsid w:val="00DE6E4C"/>
    <w:rsid w:val="00EE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8E190"/>
  <w15:chartTrackingRefBased/>
  <w15:docId w15:val="{07C811EC-ED5E-4A32-8189-705E0C49B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086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50867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06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6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93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0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26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4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0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76316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single" w:sz="6" w:space="31" w:color="909090"/>
                    <w:right w:val="none" w:sz="0" w:space="0" w:color="auto"/>
                  </w:divBdr>
                  <w:divsChild>
                    <w:div w:id="132652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7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56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30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4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717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829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306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081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453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99004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95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58621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999055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67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348834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219836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39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863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558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87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546335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8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508107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114959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8818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597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80618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33494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512031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23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29367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214877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326480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1701994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8914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985816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С. Данилова</dc:creator>
  <cp:keywords/>
  <dc:description/>
  <cp:lastModifiedBy>Сергей В. Корчажкин</cp:lastModifiedBy>
  <cp:revision>12</cp:revision>
  <cp:lastPrinted>2026-06-10T17:50:00Z</cp:lastPrinted>
  <dcterms:created xsi:type="dcterms:W3CDTF">2026-05-13T08:43:00Z</dcterms:created>
  <dcterms:modified xsi:type="dcterms:W3CDTF">2026-06-24T18:07:00Z</dcterms:modified>
</cp:coreProperties>
</file>